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AD" w:rsidRPr="00EC6E57" w:rsidRDefault="008E55AD" w:rsidP="00E46454">
      <w:pPr>
        <w:rPr>
          <w:rFonts w:ascii="Lydian MT" w:hAnsi="Lydian MT"/>
          <w:b/>
          <w:sz w:val="20"/>
        </w:rPr>
      </w:pPr>
      <w:r w:rsidRPr="00EC6E57">
        <w:rPr>
          <w:rFonts w:ascii="Lydian MT" w:hAnsi="Lydian MT"/>
          <w:b/>
          <w:sz w:val="20"/>
        </w:rPr>
        <w:t>Student</w:t>
      </w:r>
      <w:r w:rsidR="00E46454">
        <w:rPr>
          <w:rFonts w:ascii="Lydian MT" w:hAnsi="Lydian MT"/>
          <w:b/>
          <w:sz w:val="20"/>
        </w:rPr>
        <w:t xml:space="preserve"> Name: </w:t>
      </w:r>
      <w:r w:rsidRPr="00EC6E57">
        <w:rPr>
          <w:rFonts w:ascii="Lydian MT" w:hAnsi="Lydian MT"/>
          <w:b/>
          <w:sz w:val="20"/>
        </w:rPr>
        <w:t>__________________________________</w:t>
      </w:r>
      <w:r>
        <w:rPr>
          <w:rFonts w:ascii="Lydian MT" w:hAnsi="Lydian MT"/>
          <w:b/>
          <w:sz w:val="20"/>
        </w:rPr>
        <w:t>______________________________</w:t>
      </w:r>
      <w:r w:rsidR="00E46454">
        <w:rPr>
          <w:rFonts w:ascii="Lydian MT" w:hAnsi="Lydian MT"/>
          <w:b/>
          <w:sz w:val="20"/>
        </w:rPr>
        <w:t>________</w:t>
      </w:r>
      <w:r w:rsidR="00E46454">
        <w:rPr>
          <w:rFonts w:ascii="Lydian MT" w:hAnsi="Lydian MT"/>
          <w:b/>
          <w:sz w:val="20"/>
        </w:rPr>
        <w:tab/>
      </w:r>
      <w:r w:rsidR="00E46454">
        <w:rPr>
          <w:rFonts w:ascii="Lydian MT" w:hAnsi="Lydian MT"/>
          <w:b/>
          <w:sz w:val="20"/>
        </w:rPr>
        <w:tab/>
      </w:r>
      <w:r w:rsidR="00E46454">
        <w:rPr>
          <w:rFonts w:ascii="Lydian MT" w:hAnsi="Lydian MT"/>
          <w:b/>
          <w:sz w:val="20"/>
        </w:rPr>
        <w:tab/>
      </w:r>
      <w:r w:rsidR="00E46454">
        <w:rPr>
          <w:rFonts w:ascii="Lydian MT" w:hAnsi="Lydian MT"/>
          <w:b/>
          <w:sz w:val="20"/>
        </w:rPr>
        <w:tab/>
      </w:r>
      <w:r w:rsidR="00E46454">
        <w:rPr>
          <w:rFonts w:ascii="Lydian MT" w:hAnsi="Lydian MT"/>
          <w:b/>
          <w:sz w:val="20"/>
        </w:rPr>
        <w:tab/>
      </w:r>
      <w:r w:rsidR="00E46454">
        <w:rPr>
          <w:rFonts w:ascii="Lydian MT" w:hAnsi="Lydian MT"/>
          <w:b/>
          <w:sz w:val="20"/>
        </w:rPr>
        <w:tab/>
      </w:r>
      <w:r w:rsidR="00E46454">
        <w:rPr>
          <w:rFonts w:ascii="Lydian MT" w:hAnsi="Lydian MT"/>
          <w:b/>
          <w:sz w:val="20"/>
        </w:rPr>
        <w:tab/>
        <w:t>Date: ___________________________________</w:t>
      </w:r>
    </w:p>
    <w:p w:rsidR="004E1D63" w:rsidRDefault="00E46454" w:rsidP="008E55AD">
      <w:pPr>
        <w:rPr>
          <w:rFonts w:ascii="Lydian MT" w:hAnsi="Lydian MT"/>
          <w:b/>
          <w:sz w:val="20"/>
        </w:rPr>
      </w:pPr>
      <w:r>
        <w:rPr>
          <w:rFonts w:ascii="Lydian MT" w:hAnsi="Lydian MT"/>
          <w:b/>
          <w:sz w:val="20"/>
        </w:rPr>
        <w:t xml:space="preserve">Teacher: </w:t>
      </w:r>
      <w:r w:rsidR="008E55AD">
        <w:rPr>
          <w:rFonts w:ascii="Lydian MT" w:hAnsi="Lydian MT"/>
          <w:b/>
          <w:sz w:val="20"/>
        </w:rPr>
        <w:t xml:space="preserve"> _____</w:t>
      </w:r>
      <w:r w:rsidR="008E55AD" w:rsidRPr="00EC6E57">
        <w:rPr>
          <w:rFonts w:ascii="Lydian MT" w:hAnsi="Lydian MT"/>
          <w:b/>
          <w:sz w:val="20"/>
        </w:rPr>
        <w:t>_________________________________________________________</w:t>
      </w:r>
      <w:r w:rsidR="008E55AD">
        <w:rPr>
          <w:rFonts w:ascii="Lydian MT" w:hAnsi="Lydian MT"/>
          <w:b/>
          <w:sz w:val="20"/>
        </w:rPr>
        <w:t>____</w:t>
      </w:r>
      <w:r>
        <w:rPr>
          <w:rFonts w:ascii="Lydian MT" w:hAnsi="Lydian MT"/>
          <w:b/>
          <w:sz w:val="20"/>
        </w:rPr>
        <w:t>_____________</w:t>
      </w:r>
      <w:r>
        <w:rPr>
          <w:rFonts w:ascii="Lydian MT" w:hAnsi="Lydian MT"/>
          <w:b/>
          <w:sz w:val="20"/>
        </w:rPr>
        <w:tab/>
      </w:r>
      <w:r>
        <w:rPr>
          <w:rFonts w:ascii="Lydian MT" w:hAnsi="Lydian MT"/>
          <w:b/>
          <w:sz w:val="20"/>
        </w:rPr>
        <w:tab/>
      </w:r>
      <w:r>
        <w:rPr>
          <w:rFonts w:ascii="Lydian MT" w:hAnsi="Lydian MT"/>
          <w:b/>
          <w:sz w:val="20"/>
        </w:rPr>
        <w:tab/>
      </w:r>
      <w:r>
        <w:rPr>
          <w:rFonts w:ascii="Lydian MT" w:hAnsi="Lydian MT"/>
          <w:b/>
          <w:sz w:val="20"/>
        </w:rPr>
        <w:tab/>
      </w:r>
      <w:r>
        <w:rPr>
          <w:rFonts w:ascii="Lydian MT" w:hAnsi="Lydian MT"/>
          <w:b/>
          <w:sz w:val="20"/>
        </w:rPr>
        <w:tab/>
      </w:r>
      <w:r>
        <w:rPr>
          <w:rFonts w:ascii="Lydian MT" w:hAnsi="Lydian MT"/>
          <w:b/>
          <w:sz w:val="20"/>
        </w:rPr>
        <w:tab/>
      </w:r>
      <w:r>
        <w:rPr>
          <w:rFonts w:ascii="Lydian MT" w:hAnsi="Lydian MT"/>
          <w:b/>
          <w:sz w:val="20"/>
        </w:rPr>
        <w:tab/>
        <w:t>Class: __________________________________</w:t>
      </w:r>
    </w:p>
    <w:p w:rsidR="008E55AD" w:rsidRPr="00EC6E57" w:rsidRDefault="004E1D63" w:rsidP="008E55AD">
      <w:pPr>
        <w:rPr>
          <w:rFonts w:ascii="Lydian MT" w:hAnsi="Lydian MT"/>
          <w:b/>
          <w:sz w:val="20"/>
        </w:rPr>
      </w:pPr>
      <w:r>
        <w:rPr>
          <w:rFonts w:ascii="Lydian MT" w:hAnsi="Lydian MT"/>
          <w:b/>
          <w:sz w:val="20"/>
        </w:rPr>
        <w:t>Genre of Piece: ________________________________________________________________________</w:t>
      </w:r>
    </w:p>
    <w:p w:rsidR="00143295" w:rsidRPr="00E46454" w:rsidRDefault="008E55AD">
      <w:pPr>
        <w:rPr>
          <w:rFonts w:ascii="Lydian MT" w:hAnsi="Lydian MT"/>
          <w:b/>
          <w:sz w:val="20"/>
        </w:rPr>
      </w:pPr>
      <w:r w:rsidRPr="00EC6E57">
        <w:rPr>
          <w:rFonts w:ascii="Lydian MT" w:hAnsi="Lydian MT"/>
          <w:b/>
          <w:sz w:val="20"/>
        </w:rPr>
        <w:tab/>
      </w:r>
      <w:r w:rsidRPr="00EC6E57">
        <w:rPr>
          <w:rFonts w:ascii="Lydian MT" w:hAnsi="Lydian MT"/>
          <w:b/>
          <w:sz w:val="20"/>
        </w:rPr>
        <w:tab/>
      </w:r>
      <w:r w:rsidRPr="00EC6E57">
        <w:rPr>
          <w:rFonts w:ascii="Lydian MT" w:hAnsi="Lydian MT"/>
          <w:b/>
          <w:sz w:val="20"/>
        </w:rPr>
        <w:tab/>
      </w:r>
      <w:r w:rsidRPr="00EC6E57">
        <w:rPr>
          <w:rFonts w:ascii="Lydian MT" w:hAnsi="Lydian MT"/>
          <w:b/>
          <w:sz w:val="20"/>
        </w:rPr>
        <w:tab/>
      </w:r>
      <w:r w:rsidRPr="00EC6E57">
        <w:rPr>
          <w:rFonts w:ascii="Lydian MT" w:hAnsi="Lydian MT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150"/>
        <w:gridCol w:w="3150"/>
        <w:gridCol w:w="2970"/>
        <w:gridCol w:w="3060"/>
      </w:tblGrid>
      <w:tr w:rsidR="00143295">
        <w:tc>
          <w:tcPr>
            <w:tcW w:w="2448" w:type="dxa"/>
          </w:tcPr>
          <w:p w:rsidR="00950260" w:rsidRPr="008E55AD" w:rsidRDefault="00950260">
            <w:pPr>
              <w:rPr>
                <w:rFonts w:ascii="Lydian MT" w:hAnsi="Lydian MT"/>
                <w:b/>
                <w:sz w:val="18"/>
              </w:rPr>
            </w:pPr>
          </w:p>
          <w:p w:rsidR="00143295" w:rsidRPr="008E55AD" w:rsidRDefault="00143295">
            <w:pPr>
              <w:rPr>
                <w:rFonts w:ascii="Lydian MT" w:hAnsi="Lydian MT"/>
                <w:b/>
                <w:sz w:val="18"/>
              </w:rPr>
            </w:pPr>
            <w:r w:rsidRPr="008E55AD">
              <w:rPr>
                <w:rFonts w:ascii="Lydian MT" w:hAnsi="Lydian MT"/>
                <w:b/>
                <w:sz w:val="18"/>
              </w:rPr>
              <w:t>Performance Indicators</w:t>
            </w:r>
          </w:p>
        </w:tc>
        <w:tc>
          <w:tcPr>
            <w:tcW w:w="3150" w:type="dxa"/>
          </w:tcPr>
          <w:p w:rsidR="00950260" w:rsidRPr="008E55AD" w:rsidRDefault="00950260">
            <w:pPr>
              <w:rPr>
                <w:rFonts w:ascii="Lydian MT" w:hAnsi="Lydian MT"/>
                <w:b/>
                <w:sz w:val="18"/>
              </w:rPr>
            </w:pPr>
          </w:p>
          <w:p w:rsidR="00143295" w:rsidRPr="008E55AD" w:rsidRDefault="00143295">
            <w:pPr>
              <w:rPr>
                <w:rFonts w:ascii="Lydian MT" w:hAnsi="Lydian MT"/>
                <w:b/>
                <w:sz w:val="18"/>
              </w:rPr>
            </w:pPr>
            <w:r w:rsidRPr="008E55AD">
              <w:rPr>
                <w:rFonts w:ascii="Lydian MT" w:hAnsi="Lydian MT"/>
                <w:b/>
                <w:sz w:val="18"/>
              </w:rPr>
              <w:t>Outstanding</w:t>
            </w:r>
            <w:r w:rsidR="00FC74A4">
              <w:rPr>
                <w:rFonts w:ascii="Lydian MT" w:hAnsi="Lydian MT"/>
                <w:b/>
                <w:sz w:val="18"/>
              </w:rPr>
              <w:t xml:space="preserve"> (4) </w:t>
            </w:r>
          </w:p>
        </w:tc>
        <w:tc>
          <w:tcPr>
            <w:tcW w:w="3150" w:type="dxa"/>
          </w:tcPr>
          <w:p w:rsidR="00950260" w:rsidRPr="008E55AD" w:rsidRDefault="00950260">
            <w:pPr>
              <w:rPr>
                <w:rFonts w:ascii="Lydian MT" w:hAnsi="Lydian MT"/>
                <w:b/>
                <w:sz w:val="18"/>
              </w:rPr>
            </w:pPr>
          </w:p>
          <w:p w:rsidR="00143295" w:rsidRPr="008E55AD" w:rsidRDefault="00143295">
            <w:pPr>
              <w:rPr>
                <w:rFonts w:ascii="Lydian MT" w:hAnsi="Lydian MT"/>
                <w:b/>
                <w:sz w:val="18"/>
              </w:rPr>
            </w:pPr>
            <w:r w:rsidRPr="008E55AD">
              <w:rPr>
                <w:rFonts w:ascii="Lydian MT" w:hAnsi="Lydian MT"/>
                <w:b/>
                <w:sz w:val="18"/>
              </w:rPr>
              <w:t>Good</w:t>
            </w:r>
            <w:r w:rsidR="00FC74A4">
              <w:rPr>
                <w:rFonts w:ascii="Lydian MT" w:hAnsi="Lydian MT"/>
                <w:b/>
                <w:sz w:val="18"/>
              </w:rPr>
              <w:t xml:space="preserve"> (3) </w:t>
            </w:r>
          </w:p>
        </w:tc>
        <w:tc>
          <w:tcPr>
            <w:tcW w:w="2970" w:type="dxa"/>
          </w:tcPr>
          <w:p w:rsidR="00950260" w:rsidRPr="008E55AD" w:rsidRDefault="00950260">
            <w:pPr>
              <w:rPr>
                <w:rFonts w:ascii="Lydian MT" w:hAnsi="Lydian MT"/>
                <w:b/>
                <w:sz w:val="18"/>
              </w:rPr>
            </w:pPr>
          </w:p>
          <w:p w:rsidR="00143295" w:rsidRPr="008E55AD" w:rsidRDefault="00143295">
            <w:pPr>
              <w:rPr>
                <w:rFonts w:ascii="Lydian MT" w:hAnsi="Lydian MT"/>
                <w:b/>
                <w:sz w:val="18"/>
              </w:rPr>
            </w:pPr>
            <w:r w:rsidRPr="008E55AD">
              <w:rPr>
                <w:rFonts w:ascii="Lydian MT" w:hAnsi="Lydian MT"/>
                <w:b/>
                <w:sz w:val="18"/>
              </w:rPr>
              <w:t>Competent</w:t>
            </w:r>
            <w:r w:rsidR="00FC74A4">
              <w:rPr>
                <w:rFonts w:ascii="Lydian MT" w:hAnsi="Lydian MT"/>
                <w:b/>
                <w:sz w:val="18"/>
              </w:rPr>
              <w:t xml:space="preserve"> (2) </w:t>
            </w:r>
          </w:p>
        </w:tc>
        <w:tc>
          <w:tcPr>
            <w:tcW w:w="3060" w:type="dxa"/>
          </w:tcPr>
          <w:p w:rsidR="00950260" w:rsidRPr="008E55AD" w:rsidRDefault="00950260">
            <w:pPr>
              <w:rPr>
                <w:rFonts w:ascii="Lydian MT" w:hAnsi="Lydian MT"/>
                <w:b/>
                <w:sz w:val="18"/>
              </w:rPr>
            </w:pPr>
          </w:p>
          <w:p w:rsidR="00143295" w:rsidRPr="008E55AD" w:rsidRDefault="00143295">
            <w:pPr>
              <w:rPr>
                <w:rFonts w:ascii="Lydian MT" w:hAnsi="Lydian MT"/>
                <w:b/>
                <w:sz w:val="18"/>
              </w:rPr>
            </w:pPr>
            <w:r w:rsidRPr="008E55AD">
              <w:rPr>
                <w:rFonts w:ascii="Lydian MT" w:hAnsi="Lydian MT"/>
                <w:b/>
                <w:sz w:val="18"/>
              </w:rPr>
              <w:t>Needs Revision</w:t>
            </w:r>
            <w:r w:rsidR="00FC74A4">
              <w:rPr>
                <w:rFonts w:ascii="Lydian MT" w:hAnsi="Lydian MT"/>
                <w:b/>
                <w:sz w:val="18"/>
              </w:rPr>
              <w:t xml:space="preserve"> (1) </w:t>
            </w:r>
          </w:p>
        </w:tc>
      </w:tr>
      <w:tr w:rsidR="00143295">
        <w:tc>
          <w:tcPr>
            <w:tcW w:w="2448" w:type="dxa"/>
          </w:tcPr>
          <w:p w:rsidR="00143295" w:rsidRPr="008E55AD" w:rsidRDefault="009F2B80">
            <w:pPr>
              <w:rPr>
                <w:rFonts w:ascii="Lydian MT" w:hAnsi="Lydian MT"/>
                <w:b/>
                <w:sz w:val="22"/>
                <w:szCs w:val="22"/>
              </w:rPr>
            </w:pPr>
            <w:r w:rsidRPr="008E55AD">
              <w:rPr>
                <w:rFonts w:ascii="Lydian MT" w:hAnsi="Lydian MT"/>
                <w:b/>
                <w:sz w:val="22"/>
                <w:szCs w:val="22"/>
              </w:rPr>
              <w:t xml:space="preserve">Ideas </w:t>
            </w:r>
          </w:p>
        </w:tc>
        <w:tc>
          <w:tcPr>
            <w:tcW w:w="3150" w:type="dxa"/>
          </w:tcPr>
          <w:p w:rsidR="004A1428" w:rsidRDefault="004A1428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Student demonstrates thoughtfulness and clarity in choice of topic or thesis.</w:t>
            </w:r>
          </w:p>
          <w:p w:rsidR="004A1428" w:rsidRDefault="004A1428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Wri</w:t>
            </w:r>
            <w:r w:rsidR="00052700">
              <w:rPr>
                <w:rFonts w:ascii="Lydian MT" w:hAnsi="Lydian MT"/>
                <w:sz w:val="18"/>
              </w:rPr>
              <w:t>ting is focused and includes some of the big ideas associated with the topic/thesis.</w:t>
            </w:r>
          </w:p>
          <w:p w:rsidR="004A1428" w:rsidRDefault="0005270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Demonstrates innovation in approach to topic/thesis.</w:t>
            </w:r>
          </w:p>
        </w:tc>
        <w:tc>
          <w:tcPr>
            <w:tcW w:w="3150" w:type="dxa"/>
          </w:tcPr>
          <w:p w:rsidR="00AD4546" w:rsidRDefault="00E46454" w:rsidP="0005270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</w:t>
            </w:r>
            <w:r w:rsidR="00052700">
              <w:rPr>
                <w:rFonts w:ascii="Lydian MT" w:hAnsi="Lydian MT"/>
                <w:sz w:val="18"/>
              </w:rPr>
              <w:t xml:space="preserve">tudent </w:t>
            </w:r>
            <w:r w:rsidR="00AD4546">
              <w:rPr>
                <w:rFonts w:ascii="Lydian MT" w:hAnsi="Lydian MT"/>
                <w:sz w:val="18"/>
              </w:rPr>
              <w:t>has selected an appropriate topic or thesis.</w:t>
            </w:r>
          </w:p>
          <w:p w:rsidR="00AD4546" w:rsidRDefault="00AD4546" w:rsidP="00052700">
            <w:pPr>
              <w:rPr>
                <w:rFonts w:ascii="Lydian MT" w:hAnsi="Lydian MT"/>
                <w:sz w:val="18"/>
              </w:rPr>
            </w:pPr>
          </w:p>
          <w:p w:rsidR="00052700" w:rsidRDefault="00052700" w:rsidP="0005270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 xml:space="preserve">Writing is </w:t>
            </w:r>
            <w:r w:rsidR="00AD4546">
              <w:rPr>
                <w:rFonts w:ascii="Lydian MT" w:hAnsi="Lydian MT"/>
                <w:sz w:val="18"/>
              </w:rPr>
              <w:t xml:space="preserve">mostly </w:t>
            </w:r>
            <w:r>
              <w:rPr>
                <w:rFonts w:ascii="Lydian MT" w:hAnsi="Lydian MT"/>
                <w:sz w:val="18"/>
              </w:rPr>
              <w:t>focused and includes some of the big ideas associated with the topic/thesis.</w:t>
            </w:r>
          </w:p>
          <w:p w:rsidR="00AD4546" w:rsidRDefault="00AD4546" w:rsidP="00052700">
            <w:pPr>
              <w:rPr>
                <w:rFonts w:ascii="Lydian MT" w:hAnsi="Lydian MT"/>
                <w:sz w:val="18"/>
              </w:rPr>
            </w:pPr>
          </w:p>
          <w:p w:rsidR="00052700" w:rsidRDefault="00052700" w:rsidP="008E55AD">
            <w:pPr>
              <w:rPr>
                <w:rFonts w:ascii="Lydian MT" w:hAnsi="Lydian MT"/>
                <w:sz w:val="18"/>
              </w:rPr>
            </w:pPr>
          </w:p>
        </w:tc>
        <w:tc>
          <w:tcPr>
            <w:tcW w:w="2970" w:type="dxa"/>
          </w:tcPr>
          <w:p w:rsidR="00052700" w:rsidRDefault="00AD4546" w:rsidP="0005270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Student has chosen from a list of suggested topics</w:t>
            </w:r>
            <w:r w:rsidR="00052700">
              <w:rPr>
                <w:rFonts w:ascii="Lydian MT" w:hAnsi="Lydian MT"/>
                <w:sz w:val="18"/>
              </w:rPr>
              <w:t>.</w:t>
            </w:r>
          </w:p>
          <w:p w:rsidR="00AD4546" w:rsidRDefault="00AD4546" w:rsidP="00052700">
            <w:pPr>
              <w:rPr>
                <w:rFonts w:ascii="Lydian MT" w:hAnsi="Lydian MT"/>
                <w:sz w:val="18"/>
              </w:rPr>
            </w:pPr>
          </w:p>
          <w:p w:rsidR="00052700" w:rsidRDefault="00052700" w:rsidP="0005270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Wri</w:t>
            </w:r>
            <w:r w:rsidR="00AD4546">
              <w:rPr>
                <w:rFonts w:ascii="Lydian MT" w:hAnsi="Lydian MT"/>
                <w:sz w:val="18"/>
              </w:rPr>
              <w:t>ting may wander from the topic, but has some clarity about the overall purpose.</w:t>
            </w:r>
          </w:p>
          <w:p w:rsidR="00AD4546" w:rsidRDefault="00AD4546" w:rsidP="00052700">
            <w:pPr>
              <w:rPr>
                <w:rFonts w:ascii="Lydian MT" w:hAnsi="Lydian MT"/>
                <w:sz w:val="18"/>
              </w:rPr>
            </w:pPr>
          </w:p>
          <w:p w:rsidR="00052700" w:rsidRDefault="00052700" w:rsidP="008E55AD">
            <w:pPr>
              <w:rPr>
                <w:rFonts w:ascii="Lydian MT" w:hAnsi="Lydian MT"/>
                <w:sz w:val="18"/>
              </w:rPr>
            </w:pPr>
          </w:p>
        </w:tc>
        <w:tc>
          <w:tcPr>
            <w:tcW w:w="3060" w:type="dxa"/>
          </w:tcPr>
          <w:p w:rsidR="00052700" w:rsidRDefault="00052700" w:rsidP="0005270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 xml:space="preserve">Student </w:t>
            </w:r>
            <w:r w:rsidR="00AD4546">
              <w:rPr>
                <w:rFonts w:ascii="Lydian MT" w:hAnsi="Lydian MT"/>
                <w:sz w:val="18"/>
              </w:rPr>
              <w:t xml:space="preserve">makes random selection of a topic. </w:t>
            </w:r>
          </w:p>
          <w:p w:rsidR="00AD4546" w:rsidRDefault="00AD4546" w:rsidP="00052700">
            <w:pPr>
              <w:rPr>
                <w:rFonts w:ascii="Lydian MT" w:hAnsi="Lydian MT"/>
                <w:sz w:val="18"/>
              </w:rPr>
            </w:pPr>
          </w:p>
          <w:p w:rsidR="00052700" w:rsidRDefault="00052700" w:rsidP="0005270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 xml:space="preserve">Writing </w:t>
            </w:r>
            <w:r w:rsidR="00AD4546">
              <w:rPr>
                <w:rFonts w:ascii="Lydian MT" w:hAnsi="Lydian MT"/>
                <w:sz w:val="18"/>
              </w:rPr>
              <w:t>has no focus.</w:t>
            </w:r>
          </w:p>
          <w:p w:rsidR="00AD4546" w:rsidRDefault="00AD4546" w:rsidP="00052700">
            <w:pPr>
              <w:rPr>
                <w:rFonts w:ascii="Lydian MT" w:hAnsi="Lydian MT"/>
                <w:sz w:val="18"/>
              </w:rPr>
            </w:pPr>
          </w:p>
          <w:p w:rsidR="00052700" w:rsidRDefault="00052700" w:rsidP="00052700">
            <w:pPr>
              <w:rPr>
                <w:rFonts w:ascii="Lydian MT" w:hAnsi="Lydian MT"/>
                <w:sz w:val="18"/>
              </w:rPr>
            </w:pPr>
          </w:p>
        </w:tc>
      </w:tr>
      <w:tr w:rsidR="008E55AD">
        <w:tc>
          <w:tcPr>
            <w:tcW w:w="2448" w:type="dxa"/>
          </w:tcPr>
          <w:p w:rsidR="008E55AD" w:rsidRPr="008E55AD" w:rsidRDefault="008E55AD">
            <w:pPr>
              <w:rPr>
                <w:rFonts w:ascii="Lydian MT" w:hAnsi="Lydian MT"/>
                <w:b/>
                <w:sz w:val="22"/>
                <w:szCs w:val="22"/>
              </w:rPr>
            </w:pPr>
            <w:r w:rsidRPr="008E55AD">
              <w:rPr>
                <w:rFonts w:ascii="Lydian MT" w:hAnsi="Lydian MT"/>
                <w:b/>
                <w:sz w:val="22"/>
                <w:szCs w:val="22"/>
              </w:rPr>
              <w:t>Elaboration</w:t>
            </w:r>
          </w:p>
        </w:tc>
        <w:tc>
          <w:tcPr>
            <w:tcW w:w="3150" w:type="dxa"/>
          </w:tcPr>
          <w:p w:rsidR="008E55AD" w:rsidRDefault="008E55AD" w:rsidP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Includes variety of evidence and details.</w:t>
            </w:r>
          </w:p>
          <w:p w:rsidR="008E55AD" w:rsidRDefault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Evidence and details are well integrated into the writing.</w:t>
            </w:r>
          </w:p>
        </w:tc>
        <w:tc>
          <w:tcPr>
            <w:tcW w:w="3150" w:type="dxa"/>
          </w:tcPr>
          <w:p w:rsidR="008E55AD" w:rsidRDefault="008E55AD" w:rsidP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Includes evidence and details.</w:t>
            </w:r>
          </w:p>
          <w:p w:rsidR="008E55AD" w:rsidRDefault="008E55AD" w:rsidP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Evidence and details are used to support the main purpose of the writing.</w:t>
            </w:r>
          </w:p>
          <w:p w:rsidR="008E55AD" w:rsidRDefault="008E55AD">
            <w:pPr>
              <w:rPr>
                <w:rFonts w:ascii="Lydian MT" w:hAnsi="Lydian MT"/>
                <w:sz w:val="18"/>
              </w:rPr>
            </w:pPr>
          </w:p>
        </w:tc>
        <w:tc>
          <w:tcPr>
            <w:tcW w:w="2970" w:type="dxa"/>
          </w:tcPr>
          <w:p w:rsidR="008E55AD" w:rsidRDefault="008E55AD" w:rsidP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Includes enough evidence and details to illustrate the topic.</w:t>
            </w:r>
          </w:p>
          <w:p w:rsidR="008E55AD" w:rsidRDefault="008E55AD">
            <w:pPr>
              <w:rPr>
                <w:rFonts w:ascii="Lydian MT" w:hAnsi="Lydian MT"/>
                <w:sz w:val="18"/>
              </w:rPr>
            </w:pPr>
          </w:p>
        </w:tc>
        <w:tc>
          <w:tcPr>
            <w:tcW w:w="3060" w:type="dxa"/>
          </w:tcPr>
          <w:p w:rsidR="008E55AD" w:rsidRDefault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Very little or no use of evidence and details.</w:t>
            </w:r>
          </w:p>
        </w:tc>
      </w:tr>
      <w:tr w:rsidR="00143295">
        <w:tc>
          <w:tcPr>
            <w:tcW w:w="2448" w:type="dxa"/>
          </w:tcPr>
          <w:p w:rsidR="00143295" w:rsidRPr="008E55AD" w:rsidRDefault="00143295">
            <w:pPr>
              <w:rPr>
                <w:rFonts w:ascii="Lydian MT" w:hAnsi="Lydian MT"/>
                <w:b/>
                <w:sz w:val="22"/>
                <w:szCs w:val="22"/>
              </w:rPr>
            </w:pPr>
          </w:p>
          <w:p w:rsidR="009F2B80" w:rsidRPr="008E55AD" w:rsidRDefault="009F2B80">
            <w:pPr>
              <w:rPr>
                <w:rFonts w:ascii="Lydian MT" w:hAnsi="Lydian MT"/>
                <w:b/>
                <w:sz w:val="22"/>
                <w:szCs w:val="22"/>
              </w:rPr>
            </w:pPr>
            <w:r w:rsidRPr="008E55AD">
              <w:rPr>
                <w:rFonts w:ascii="Lydian MT" w:hAnsi="Lydian MT"/>
                <w:b/>
                <w:sz w:val="22"/>
                <w:szCs w:val="22"/>
              </w:rPr>
              <w:t>Organization</w:t>
            </w:r>
          </w:p>
        </w:tc>
        <w:tc>
          <w:tcPr>
            <w:tcW w:w="3150" w:type="dxa"/>
          </w:tcPr>
          <w:p w:rsidR="00143295" w:rsidRDefault="000E18BF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 xml:space="preserve">Organization </w:t>
            </w:r>
            <w:r w:rsidR="00002B8F">
              <w:rPr>
                <w:rFonts w:ascii="Lydian MT" w:hAnsi="Lydian MT"/>
                <w:sz w:val="18"/>
              </w:rPr>
              <w:t>supports the main purpose of the writing.</w:t>
            </w:r>
          </w:p>
          <w:p w:rsidR="00002B8F" w:rsidRDefault="00002B8F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There’s a clear and logical structure to the writing.</w:t>
            </w:r>
          </w:p>
        </w:tc>
        <w:tc>
          <w:tcPr>
            <w:tcW w:w="3150" w:type="dxa"/>
          </w:tcPr>
          <w:p w:rsidR="00002B8F" w:rsidRDefault="00002B8F" w:rsidP="00002B8F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Organization supports the main purpose of the writing.</w:t>
            </w:r>
          </w:p>
          <w:p w:rsidR="00143295" w:rsidRDefault="00002B8F" w:rsidP="00002B8F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There’s a clear structure to the writing.</w:t>
            </w:r>
          </w:p>
        </w:tc>
        <w:tc>
          <w:tcPr>
            <w:tcW w:w="2970" w:type="dxa"/>
          </w:tcPr>
          <w:p w:rsidR="00002B8F" w:rsidRDefault="00002B8F" w:rsidP="00002B8F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The main purpose of the writing is clear, though the organization may not always be focused.</w:t>
            </w:r>
          </w:p>
          <w:p w:rsidR="00143295" w:rsidRDefault="00143295" w:rsidP="008E55AD">
            <w:pPr>
              <w:rPr>
                <w:rFonts w:ascii="Lydian MT" w:hAnsi="Lydian MT"/>
                <w:sz w:val="18"/>
              </w:rPr>
            </w:pPr>
          </w:p>
        </w:tc>
        <w:tc>
          <w:tcPr>
            <w:tcW w:w="3060" w:type="dxa"/>
          </w:tcPr>
          <w:p w:rsidR="00002B8F" w:rsidRDefault="00002B8F" w:rsidP="00002B8F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Paper lacks any sense of organization or structure.</w:t>
            </w:r>
          </w:p>
          <w:p w:rsidR="00143295" w:rsidRDefault="00143295" w:rsidP="008E55AD">
            <w:pPr>
              <w:rPr>
                <w:rFonts w:ascii="Lydian MT" w:hAnsi="Lydian MT"/>
                <w:sz w:val="18"/>
              </w:rPr>
            </w:pPr>
          </w:p>
        </w:tc>
      </w:tr>
      <w:tr w:rsidR="00143295">
        <w:tc>
          <w:tcPr>
            <w:tcW w:w="2448" w:type="dxa"/>
          </w:tcPr>
          <w:p w:rsidR="00143295" w:rsidRPr="008E55AD" w:rsidRDefault="00143295">
            <w:pPr>
              <w:rPr>
                <w:rFonts w:ascii="Lydian MT" w:hAnsi="Lydian MT"/>
                <w:b/>
                <w:sz w:val="22"/>
                <w:szCs w:val="22"/>
              </w:rPr>
            </w:pPr>
          </w:p>
          <w:p w:rsidR="009F2B80" w:rsidRPr="008E55AD" w:rsidRDefault="009F2B80">
            <w:pPr>
              <w:rPr>
                <w:rFonts w:ascii="Lydian MT" w:hAnsi="Lydian MT"/>
                <w:b/>
                <w:sz w:val="22"/>
                <w:szCs w:val="22"/>
              </w:rPr>
            </w:pPr>
            <w:r w:rsidRPr="008E55AD">
              <w:rPr>
                <w:rFonts w:ascii="Lydian MT" w:hAnsi="Lydian MT"/>
                <w:b/>
                <w:sz w:val="22"/>
                <w:szCs w:val="22"/>
              </w:rPr>
              <w:t>Voice, Tone &amp; Fluency</w:t>
            </w:r>
          </w:p>
        </w:tc>
        <w:tc>
          <w:tcPr>
            <w:tcW w:w="3150" w:type="dxa"/>
          </w:tcPr>
          <w:p w:rsidR="00143295" w:rsidRDefault="00002B8F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Strong sense of individual’s voice in the writing.</w:t>
            </w:r>
          </w:p>
          <w:p w:rsidR="00002B8F" w:rsidRDefault="00002B8F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Tone shows awareness of purpose and audience.</w:t>
            </w:r>
          </w:p>
          <w:p w:rsidR="00002B8F" w:rsidRDefault="00002B8F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Style includes some sentences that are complex and compelling.</w:t>
            </w:r>
          </w:p>
          <w:p w:rsidR="00002B8F" w:rsidRDefault="00002B8F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Sophisticated and varied word choice.</w:t>
            </w:r>
          </w:p>
          <w:p w:rsidR="00002B8F" w:rsidRDefault="00002B8F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Writing has cadence &amp; flow.</w:t>
            </w:r>
          </w:p>
        </w:tc>
        <w:tc>
          <w:tcPr>
            <w:tcW w:w="3150" w:type="dxa"/>
          </w:tcPr>
          <w:p w:rsidR="00F11A41" w:rsidRDefault="00F11A41" w:rsidP="00D65FD3">
            <w:pPr>
              <w:rPr>
                <w:rFonts w:ascii="Lydian MT" w:hAnsi="Lydian MT"/>
                <w:sz w:val="18"/>
              </w:rPr>
            </w:pPr>
          </w:p>
          <w:p w:rsidR="00D65FD3" w:rsidRDefault="00D65FD3" w:rsidP="00D65FD3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Some sense of individual voice in the writing.</w:t>
            </w:r>
          </w:p>
          <w:p w:rsidR="00D65FD3" w:rsidRDefault="00D65FD3" w:rsidP="00D65FD3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Tone shows awareness of audience.</w:t>
            </w:r>
          </w:p>
          <w:p w:rsidR="00D65FD3" w:rsidRDefault="00D65FD3" w:rsidP="00D65FD3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Style includes variety of sentence</w:t>
            </w:r>
            <w:r w:rsidR="00F11A41">
              <w:rPr>
                <w:rFonts w:ascii="Lydian MT" w:hAnsi="Lydian MT"/>
                <w:sz w:val="18"/>
              </w:rPr>
              <w:t xml:space="preserve"> structure</w:t>
            </w:r>
            <w:r>
              <w:rPr>
                <w:rFonts w:ascii="Lydian MT" w:hAnsi="Lydian MT"/>
                <w:sz w:val="18"/>
              </w:rPr>
              <w:t>s.</w:t>
            </w:r>
          </w:p>
          <w:p w:rsidR="00D65FD3" w:rsidRDefault="00F11A41" w:rsidP="00D65FD3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V</w:t>
            </w:r>
            <w:r w:rsidR="00D65FD3">
              <w:rPr>
                <w:rFonts w:ascii="Lydian MT" w:hAnsi="Lydian MT"/>
                <w:sz w:val="18"/>
              </w:rPr>
              <w:t>aried word choice.</w:t>
            </w:r>
          </w:p>
          <w:p w:rsidR="00143295" w:rsidRDefault="00143295" w:rsidP="00D65FD3">
            <w:pPr>
              <w:rPr>
                <w:rFonts w:ascii="Lydian MT" w:hAnsi="Lydian MT"/>
                <w:sz w:val="18"/>
              </w:rPr>
            </w:pPr>
          </w:p>
        </w:tc>
        <w:tc>
          <w:tcPr>
            <w:tcW w:w="2970" w:type="dxa"/>
          </w:tcPr>
          <w:p w:rsidR="00F11A41" w:rsidRDefault="00F11A41" w:rsidP="00D65FD3">
            <w:pPr>
              <w:rPr>
                <w:rFonts w:ascii="Lydian MT" w:hAnsi="Lydian MT"/>
                <w:sz w:val="18"/>
              </w:rPr>
            </w:pPr>
          </w:p>
          <w:p w:rsidR="00D65FD3" w:rsidRDefault="00D65FD3" w:rsidP="00D65FD3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Tone shows awareness of audience.</w:t>
            </w:r>
          </w:p>
          <w:p w:rsidR="00F11A41" w:rsidRDefault="00F11A41" w:rsidP="00D65FD3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 xml:space="preserve">Writing has consistency and coherence. </w:t>
            </w:r>
          </w:p>
          <w:p w:rsidR="00143295" w:rsidRDefault="00F11A41" w:rsidP="00D65FD3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Sentence structure is coherent and does not detract from the main purpose of the writing.</w:t>
            </w:r>
          </w:p>
        </w:tc>
        <w:tc>
          <w:tcPr>
            <w:tcW w:w="3060" w:type="dxa"/>
          </w:tcPr>
          <w:p w:rsidR="00143295" w:rsidRDefault="00143295" w:rsidP="00D65FD3">
            <w:pPr>
              <w:rPr>
                <w:rFonts w:ascii="Lydian MT" w:hAnsi="Lydian MT"/>
                <w:sz w:val="18"/>
              </w:rPr>
            </w:pPr>
          </w:p>
          <w:p w:rsidR="00F11A41" w:rsidRDefault="00F11A41" w:rsidP="00D65FD3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No awareness of audience.</w:t>
            </w:r>
          </w:p>
          <w:p w:rsidR="00F11A41" w:rsidRDefault="00F11A41" w:rsidP="00D65FD3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Inappropriate or incorrect use of language.</w:t>
            </w:r>
          </w:p>
          <w:p w:rsidR="00F11A41" w:rsidRDefault="00F11A41" w:rsidP="00D65FD3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Errors in sentence structure detract from the meaning and purpose of the writing.</w:t>
            </w:r>
          </w:p>
        </w:tc>
      </w:tr>
      <w:tr w:rsidR="00143295">
        <w:tc>
          <w:tcPr>
            <w:tcW w:w="2448" w:type="dxa"/>
          </w:tcPr>
          <w:p w:rsidR="00143295" w:rsidRPr="008E55AD" w:rsidRDefault="00143295">
            <w:pPr>
              <w:rPr>
                <w:rFonts w:ascii="Lydian MT" w:hAnsi="Lydian MT"/>
                <w:b/>
                <w:sz w:val="22"/>
                <w:szCs w:val="22"/>
              </w:rPr>
            </w:pPr>
          </w:p>
          <w:p w:rsidR="009F2B80" w:rsidRPr="008E55AD" w:rsidRDefault="009F2B80">
            <w:pPr>
              <w:rPr>
                <w:rFonts w:ascii="Lydian MT" w:hAnsi="Lydian MT"/>
                <w:b/>
                <w:sz w:val="22"/>
                <w:szCs w:val="22"/>
              </w:rPr>
            </w:pPr>
            <w:r w:rsidRPr="008E55AD">
              <w:rPr>
                <w:rFonts w:ascii="Lydian MT" w:hAnsi="Lydian MT"/>
                <w:b/>
                <w:sz w:val="22"/>
                <w:szCs w:val="22"/>
              </w:rPr>
              <w:t>Conventions</w:t>
            </w:r>
          </w:p>
        </w:tc>
        <w:tc>
          <w:tcPr>
            <w:tcW w:w="3150" w:type="dxa"/>
          </w:tcPr>
          <w:p w:rsidR="00143295" w:rsidRDefault="00F11A41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Excellent use of conventions such as punctuation, capitalization, grammar, spelling.</w:t>
            </w:r>
          </w:p>
          <w:p w:rsidR="00172EB7" w:rsidRDefault="00172EB7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Uses variety of approaches to paragraphing.</w:t>
            </w:r>
          </w:p>
          <w:p w:rsidR="00F11A41" w:rsidRDefault="00F11A41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Uses transitions well to indicate shifts in ideas or background.</w:t>
            </w:r>
          </w:p>
        </w:tc>
        <w:tc>
          <w:tcPr>
            <w:tcW w:w="3150" w:type="dxa"/>
          </w:tcPr>
          <w:p w:rsidR="00F11A41" w:rsidRDefault="00F11A41" w:rsidP="00F11A41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Correct use of conventions such as punctuation, capitalization, grammar, and spelling.</w:t>
            </w:r>
          </w:p>
          <w:p w:rsidR="00172EB7" w:rsidRDefault="00172EB7" w:rsidP="00F11A41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Uses paragraphs correctly.</w:t>
            </w:r>
          </w:p>
          <w:p w:rsidR="00143295" w:rsidRDefault="00F11A41" w:rsidP="00F11A41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Occasionally uses transitions indicate shifts in ideas or background.</w:t>
            </w:r>
          </w:p>
        </w:tc>
        <w:tc>
          <w:tcPr>
            <w:tcW w:w="2970" w:type="dxa"/>
          </w:tcPr>
          <w:p w:rsidR="00172EB7" w:rsidRDefault="00172EB7">
            <w:pPr>
              <w:rPr>
                <w:rFonts w:ascii="Lydian MT" w:hAnsi="Lydian MT"/>
                <w:sz w:val="18"/>
              </w:rPr>
            </w:pPr>
          </w:p>
          <w:p w:rsidR="00143295" w:rsidRDefault="00F11A41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Enough correctness of conventions so that meaning and purpose of writing are clear.</w:t>
            </w:r>
          </w:p>
          <w:p w:rsidR="00172EB7" w:rsidRDefault="00172EB7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Some use of paragraphs.</w:t>
            </w:r>
          </w:p>
          <w:p w:rsidR="00F11A41" w:rsidRDefault="00F11A41">
            <w:pPr>
              <w:rPr>
                <w:rFonts w:ascii="Lydian MT" w:hAnsi="Lydian MT"/>
                <w:sz w:val="18"/>
              </w:rPr>
            </w:pPr>
          </w:p>
        </w:tc>
        <w:tc>
          <w:tcPr>
            <w:tcW w:w="3060" w:type="dxa"/>
          </w:tcPr>
          <w:p w:rsidR="00172EB7" w:rsidRDefault="00172EB7">
            <w:pPr>
              <w:rPr>
                <w:rFonts w:ascii="Lydian MT" w:hAnsi="Lydian MT"/>
                <w:sz w:val="18"/>
              </w:rPr>
            </w:pPr>
          </w:p>
          <w:p w:rsidR="00143295" w:rsidRDefault="00172EB7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Little evidence of conventions or paragraphs.</w:t>
            </w:r>
          </w:p>
        </w:tc>
      </w:tr>
      <w:tr w:rsidR="008E55AD">
        <w:tc>
          <w:tcPr>
            <w:tcW w:w="2448" w:type="dxa"/>
          </w:tcPr>
          <w:p w:rsidR="008E55AD" w:rsidRPr="008E55AD" w:rsidRDefault="008E55AD">
            <w:pPr>
              <w:rPr>
                <w:rFonts w:ascii="Lydian MT" w:hAnsi="Lydian MT"/>
                <w:b/>
                <w:sz w:val="22"/>
                <w:szCs w:val="22"/>
              </w:rPr>
            </w:pPr>
          </w:p>
          <w:p w:rsidR="008E55AD" w:rsidRPr="008E55AD" w:rsidRDefault="008E55AD">
            <w:pPr>
              <w:rPr>
                <w:rFonts w:ascii="Lydian MT" w:hAnsi="Lydian MT"/>
                <w:b/>
                <w:sz w:val="22"/>
                <w:szCs w:val="22"/>
              </w:rPr>
            </w:pPr>
            <w:r w:rsidRPr="008E55AD">
              <w:rPr>
                <w:rFonts w:ascii="Lydian MT" w:hAnsi="Lydian MT"/>
                <w:b/>
                <w:sz w:val="22"/>
                <w:szCs w:val="22"/>
              </w:rPr>
              <w:t>Process</w:t>
            </w:r>
          </w:p>
        </w:tc>
        <w:tc>
          <w:tcPr>
            <w:tcW w:w="3150" w:type="dxa"/>
          </w:tcPr>
          <w:p w:rsidR="008E55AD" w:rsidRDefault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Student successfully gathers and organizes information for writing.</w:t>
            </w:r>
          </w:p>
          <w:p w:rsidR="008E55AD" w:rsidRDefault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Student develops and expands topic/thesis with supporting details.</w:t>
            </w:r>
          </w:p>
          <w:p w:rsidR="008E55AD" w:rsidRDefault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Strong evidence of growth through the drafting process to revise.</w:t>
            </w:r>
          </w:p>
          <w:p w:rsidR="008E55AD" w:rsidRDefault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Evidence of editing process.</w:t>
            </w:r>
          </w:p>
        </w:tc>
        <w:tc>
          <w:tcPr>
            <w:tcW w:w="3150" w:type="dxa"/>
          </w:tcPr>
          <w:p w:rsidR="008E55AD" w:rsidRDefault="008E55AD" w:rsidP="00E3256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Student gathers sufficient amount of information for writing.</w:t>
            </w:r>
          </w:p>
          <w:p w:rsidR="008E55AD" w:rsidRDefault="008E55AD" w:rsidP="00E3256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Sufficient use of supporting details to expand writing.</w:t>
            </w:r>
          </w:p>
          <w:p w:rsidR="008E55AD" w:rsidRDefault="008E55AD" w:rsidP="00E3256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 xml:space="preserve">Evidence of </w:t>
            </w:r>
            <w:r w:rsidR="00720CEF">
              <w:rPr>
                <w:rFonts w:ascii="Lydian MT" w:hAnsi="Lydian MT"/>
                <w:sz w:val="18"/>
              </w:rPr>
              <w:t xml:space="preserve">using </w:t>
            </w:r>
            <w:r>
              <w:rPr>
                <w:rFonts w:ascii="Lydian MT" w:hAnsi="Lydian MT"/>
                <w:sz w:val="18"/>
              </w:rPr>
              <w:t>the drafting process.</w:t>
            </w:r>
          </w:p>
          <w:p w:rsidR="008E55AD" w:rsidRDefault="008E55AD" w:rsidP="00E3256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Sufficient evidence of editing process.</w:t>
            </w:r>
          </w:p>
        </w:tc>
        <w:tc>
          <w:tcPr>
            <w:tcW w:w="2970" w:type="dxa"/>
          </w:tcPr>
          <w:p w:rsidR="008E55AD" w:rsidRDefault="008E55AD" w:rsidP="00E3256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Student gathers some information for writing.</w:t>
            </w:r>
          </w:p>
          <w:p w:rsidR="008E55AD" w:rsidRDefault="008E55AD" w:rsidP="00E3256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Some use of supporting details to expand writing.</w:t>
            </w:r>
          </w:p>
          <w:p w:rsidR="008E55AD" w:rsidRDefault="008E55AD" w:rsidP="00E3256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Evidence of beginning to use the drafting process.</w:t>
            </w:r>
          </w:p>
          <w:p w:rsidR="008E55AD" w:rsidRDefault="008E55AD" w:rsidP="00E3256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Some evidence of editing process.</w:t>
            </w:r>
          </w:p>
          <w:p w:rsidR="008E55AD" w:rsidRDefault="008E55AD" w:rsidP="00E32560">
            <w:pPr>
              <w:rPr>
                <w:rFonts w:ascii="Lydian MT" w:hAnsi="Lydian MT"/>
                <w:sz w:val="18"/>
              </w:rPr>
            </w:pPr>
          </w:p>
        </w:tc>
        <w:tc>
          <w:tcPr>
            <w:tcW w:w="3060" w:type="dxa"/>
          </w:tcPr>
          <w:p w:rsidR="008E55AD" w:rsidRDefault="008E55AD" w:rsidP="00E3256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Student begins writing without having gathered the necessary information.</w:t>
            </w:r>
          </w:p>
          <w:p w:rsidR="008E55AD" w:rsidRDefault="008E55AD" w:rsidP="00E3256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No expansion of ideas through supporting details.</w:t>
            </w:r>
          </w:p>
          <w:p w:rsidR="008E55AD" w:rsidRDefault="008E55AD" w:rsidP="00E3256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No evidence of a drafting process.</w:t>
            </w:r>
          </w:p>
          <w:p w:rsidR="008E55AD" w:rsidRDefault="008E55AD" w:rsidP="00E32560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Paper lacks any attempt at editing.</w:t>
            </w:r>
          </w:p>
          <w:p w:rsidR="008E55AD" w:rsidRDefault="008E55AD" w:rsidP="00E32560">
            <w:pPr>
              <w:rPr>
                <w:rFonts w:ascii="Lydian MT" w:hAnsi="Lydian MT"/>
                <w:sz w:val="18"/>
              </w:rPr>
            </w:pPr>
          </w:p>
        </w:tc>
      </w:tr>
      <w:tr w:rsidR="008E55AD">
        <w:tc>
          <w:tcPr>
            <w:tcW w:w="2448" w:type="dxa"/>
          </w:tcPr>
          <w:p w:rsidR="008E55AD" w:rsidRPr="008E55AD" w:rsidRDefault="008E55AD">
            <w:pPr>
              <w:rPr>
                <w:rFonts w:ascii="Lydian MT" w:hAnsi="Lydian MT"/>
                <w:b/>
                <w:sz w:val="22"/>
                <w:szCs w:val="22"/>
              </w:rPr>
            </w:pPr>
          </w:p>
          <w:p w:rsidR="008E55AD" w:rsidRPr="008E55AD" w:rsidRDefault="008E55AD">
            <w:pPr>
              <w:rPr>
                <w:rFonts w:ascii="Lydian MT" w:hAnsi="Lydian MT"/>
                <w:b/>
                <w:sz w:val="22"/>
                <w:szCs w:val="22"/>
              </w:rPr>
            </w:pPr>
            <w:r w:rsidRPr="008E55AD">
              <w:rPr>
                <w:rFonts w:ascii="Lydian MT" w:hAnsi="Lydian MT"/>
                <w:b/>
                <w:sz w:val="22"/>
                <w:szCs w:val="22"/>
              </w:rPr>
              <w:t>For Oral Component Only</w:t>
            </w:r>
          </w:p>
        </w:tc>
        <w:tc>
          <w:tcPr>
            <w:tcW w:w="3150" w:type="dxa"/>
          </w:tcPr>
          <w:p w:rsidR="008E55AD" w:rsidRDefault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Communicates ideas clearly and in appropriate, sophisticated, and original way to audience.</w:t>
            </w:r>
          </w:p>
          <w:p w:rsidR="008E55AD" w:rsidRDefault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 xml:space="preserve">Able to </w:t>
            </w:r>
            <w:r w:rsidR="00012720">
              <w:rPr>
                <w:rFonts w:ascii="Lydian MT" w:hAnsi="Lydian MT"/>
                <w:sz w:val="18"/>
              </w:rPr>
              <w:t xml:space="preserve">strongly </w:t>
            </w:r>
            <w:r>
              <w:rPr>
                <w:rFonts w:ascii="Lydian MT" w:hAnsi="Lydian MT"/>
                <w:sz w:val="18"/>
              </w:rPr>
              <w:t>expand on ideas.</w:t>
            </w:r>
          </w:p>
          <w:p w:rsidR="008E55AD" w:rsidRDefault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Presents complex, accurate, and substantive thinking in an organized way.</w:t>
            </w:r>
          </w:p>
        </w:tc>
        <w:tc>
          <w:tcPr>
            <w:tcW w:w="3150" w:type="dxa"/>
          </w:tcPr>
          <w:p w:rsidR="008E55AD" w:rsidRDefault="008E55AD" w:rsidP="00002A7E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Communicates clearly and in appropriate and original way to audience.</w:t>
            </w:r>
          </w:p>
          <w:p w:rsidR="008E55AD" w:rsidRDefault="00012720" w:rsidP="00002A7E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 xml:space="preserve">Able to expand </w:t>
            </w:r>
            <w:r w:rsidR="008E55AD">
              <w:rPr>
                <w:rFonts w:ascii="Lydian MT" w:hAnsi="Lydian MT"/>
                <w:sz w:val="18"/>
              </w:rPr>
              <w:t>on ideas.</w:t>
            </w:r>
          </w:p>
          <w:p w:rsidR="008E55AD" w:rsidRDefault="008E55AD" w:rsidP="00002A7E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Presents accurate and substantive thinking in an organized way.</w:t>
            </w:r>
          </w:p>
        </w:tc>
        <w:tc>
          <w:tcPr>
            <w:tcW w:w="2970" w:type="dxa"/>
          </w:tcPr>
          <w:p w:rsidR="008E55AD" w:rsidRDefault="008E55AD" w:rsidP="00002A7E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Communicates clearly in appropriate way to audience.</w:t>
            </w:r>
          </w:p>
          <w:p w:rsidR="008E55AD" w:rsidRDefault="008E55AD" w:rsidP="00002A7E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Able to expand somewhat on ideas.</w:t>
            </w:r>
          </w:p>
          <w:p w:rsidR="008E55AD" w:rsidRDefault="008E55AD" w:rsidP="00002A7E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Presents some substantive thinking in an organized way.</w:t>
            </w:r>
          </w:p>
        </w:tc>
        <w:tc>
          <w:tcPr>
            <w:tcW w:w="3060" w:type="dxa"/>
          </w:tcPr>
          <w:p w:rsidR="008E55AD" w:rsidRDefault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Neither clear nor appropriate for audience.</w:t>
            </w:r>
          </w:p>
          <w:p w:rsidR="008E55AD" w:rsidRDefault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Does not expand on ideas.</w:t>
            </w:r>
          </w:p>
          <w:p w:rsidR="008E55AD" w:rsidRDefault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Does not present accurate or substantive information.</w:t>
            </w:r>
          </w:p>
          <w:p w:rsidR="008E55AD" w:rsidRDefault="008E55AD">
            <w:pPr>
              <w:rPr>
                <w:rFonts w:ascii="Lydian MT" w:hAnsi="Lydian MT"/>
                <w:sz w:val="18"/>
              </w:rPr>
            </w:pPr>
            <w:r>
              <w:rPr>
                <w:rFonts w:ascii="Lydian MT" w:hAnsi="Lydian MT"/>
                <w:sz w:val="18"/>
              </w:rPr>
              <w:t>Ideas not organized.</w:t>
            </w:r>
          </w:p>
        </w:tc>
      </w:tr>
    </w:tbl>
    <w:p w:rsidR="00143295" w:rsidRDefault="00143295">
      <w:bookmarkStart w:id="0" w:name="_GoBack"/>
      <w:bookmarkEnd w:id="0"/>
    </w:p>
    <w:sectPr w:rsidR="00143295" w:rsidSect="00E46454">
      <w:pgSz w:w="15840" w:h="12240" w:orient="landscape"/>
      <w:pgMar w:top="450" w:right="540" w:bottom="27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ydian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C1"/>
    <w:rsid w:val="00002A7E"/>
    <w:rsid w:val="00002B8F"/>
    <w:rsid w:val="00012720"/>
    <w:rsid w:val="00052700"/>
    <w:rsid w:val="000E18BF"/>
    <w:rsid w:val="00143295"/>
    <w:rsid w:val="00172EB7"/>
    <w:rsid w:val="0045719C"/>
    <w:rsid w:val="004A1428"/>
    <w:rsid w:val="004E1D63"/>
    <w:rsid w:val="00524242"/>
    <w:rsid w:val="00545B77"/>
    <w:rsid w:val="005C4722"/>
    <w:rsid w:val="00673284"/>
    <w:rsid w:val="00720CEF"/>
    <w:rsid w:val="00854267"/>
    <w:rsid w:val="008A736E"/>
    <w:rsid w:val="008E55AD"/>
    <w:rsid w:val="00950260"/>
    <w:rsid w:val="00967B0F"/>
    <w:rsid w:val="009F2B80"/>
    <w:rsid w:val="00AD4546"/>
    <w:rsid w:val="00B64FF9"/>
    <w:rsid w:val="00D65FD3"/>
    <w:rsid w:val="00DA3A3F"/>
    <w:rsid w:val="00E32560"/>
    <w:rsid w:val="00E46454"/>
    <w:rsid w:val="00F11A41"/>
    <w:rsid w:val="00F96FC1"/>
    <w:rsid w:val="00FC7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2F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2F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Performance Standards Consortium</vt:lpstr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Performance Standards Consortium</dc:title>
  <dc:creator>urban-2 academy-2</dc:creator>
  <cp:lastModifiedBy>pcr</cp:lastModifiedBy>
  <cp:revision>2</cp:revision>
  <dcterms:created xsi:type="dcterms:W3CDTF">2014-02-12T04:26:00Z</dcterms:created>
  <dcterms:modified xsi:type="dcterms:W3CDTF">2014-02-12T04:26:00Z</dcterms:modified>
</cp:coreProperties>
</file>