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F" w:rsidRPr="00800C1F" w:rsidRDefault="00800C1F" w:rsidP="00800C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0C1F">
        <w:rPr>
          <w:rFonts w:ascii="Times New Roman" w:eastAsia="Times New Roman" w:hAnsi="Times New Roman" w:cs="Times New Roman"/>
          <w:b/>
          <w:bCs/>
          <w:sz w:val="20"/>
          <w:szCs w:val="20"/>
        </w:rPr>
        <w:t>"Remedy (I Won't Worry)"</w:t>
      </w:r>
    </w:p>
    <w:p w:rsidR="00800C1F" w:rsidRDefault="00800C1F" w:rsidP="00800C1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I saw fireworks from the freeway and behind closed eyes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make them go away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Cause </w:t>
      </w:r>
      <w:r>
        <w:rPr>
          <w:rFonts w:ascii="Times New Roman" w:eastAsia="Times New Roman" w:hAnsi="Times New Roman" w:cs="Times New Roman"/>
          <w:sz w:val="20"/>
          <w:szCs w:val="20"/>
        </w:rPr>
        <w:t>you were born on the fourth of J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uly,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ring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now something on the surface it stings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that something on the surface it kind of makes me nervous who says that you deserve this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and what kind of god would serve this? We will cure this dirty old disease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if you've got the poison I've got the remedy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remedy is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comedy is that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tragedy is how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youre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shine the light on all of your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because it all amounts to nothing in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heard two men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on the radio in a cross fire kind of new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show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Uncovering the ways to plan the next big attack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they were counting down the days to stab the brother in the be right back after this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unavoidable kiss, where the minty fresh death breath is sure to outlast his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dance with me, because if you've got the poison, I've got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remedy is the experience.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is that </w:t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serious.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tragedy is how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youre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the light on all of your friends because it all amounts to nothing in the end.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When I fall in love I take my time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There's no need to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when I'm making up my mind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You can turn off the sun but I'm still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shine and I'll tell you why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Because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remedy is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comedy is that </w:t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serious.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is how you're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So shine the light on all of your friends because it all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to nothing in the end.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00C1F" w:rsidRPr="00800C1F" w:rsidRDefault="00800C1F" w:rsidP="00800C1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00C1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"Remedy (I Won't Worry)"</w:t>
      </w:r>
    </w:p>
    <w:p w:rsidR="00800C1F" w:rsidRDefault="00800C1F" w:rsidP="00800C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I saw fireworks from the freeway and behind closed eyes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make them go away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Cause </w:t>
      </w:r>
      <w:r>
        <w:rPr>
          <w:rFonts w:ascii="Times New Roman" w:eastAsia="Times New Roman" w:hAnsi="Times New Roman" w:cs="Times New Roman"/>
          <w:sz w:val="20"/>
          <w:szCs w:val="20"/>
        </w:rPr>
        <w:t>you were born on the fourth of J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uly,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ring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now something on the surface it stings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that something on the surface it kind of makes me nervous who says that you deserve this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and what kind of god would serve this? We will cure this dirty old disease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if you've got the poison I've got the remedy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remedy is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comedy is that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tragedy is how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youre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shine the light on all of your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because it all amounts to nothing in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heard two men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on the radio in a cross fire kind of new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show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Uncovering the ways to plan the next big attack 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they were counting down the days to stab the brother in the be right back after this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unavoidable kiss, where the minty fresh death breath is sure to outlast his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dance with me, because if you've got the poison, I've got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remedy is the experience.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is that </w:t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serious.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tragedy is how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youre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So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the light on all of your friends because it all amounts to nothing in the end.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wont</w:t>
      </w:r>
      <w:proofErr w:type="spellEnd"/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When I fall in love I take my time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There's no need to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when I'm making up my mind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You can turn off the sun but I'm still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shine and I'll tell you why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>Because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the remedy is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>. It is a dangerous liaison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comedy is that </w:t>
      </w:r>
      <w:proofErr w:type="gramStart"/>
      <w:r w:rsidRPr="00800C1F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gram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serious. Which is a strange enough new play on words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say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is how you're </w:t>
      </w:r>
      <w:proofErr w:type="spellStart"/>
      <w:r w:rsidRPr="00800C1F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spend the rest of your nights with the light on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So shine the light on all of your friends because it all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to nothing in the end.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</w:r>
      <w:r w:rsidRPr="00800C1F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0C1F">
        <w:rPr>
          <w:rFonts w:ascii="Times New Roman" w:eastAsia="Times New Roman" w:hAnsi="Times New Roman" w:cs="Times New Roman"/>
          <w:sz w:val="20"/>
          <w:szCs w:val="20"/>
        </w:rPr>
        <w:t xml:space="preserve"> worry my life away.</w:t>
      </w:r>
    </w:p>
    <w:p w:rsidR="0091499D" w:rsidRPr="00800C1F" w:rsidRDefault="0091499D">
      <w:pPr>
        <w:rPr>
          <w:sz w:val="20"/>
          <w:szCs w:val="20"/>
        </w:rPr>
      </w:pPr>
    </w:p>
    <w:sectPr w:rsidR="0091499D" w:rsidRPr="00800C1F" w:rsidSect="00800C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F"/>
    <w:rsid w:val="00800C1F"/>
    <w:rsid w:val="0091499D"/>
    <w:rsid w:val="00BB69E3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</cp:revision>
  <dcterms:created xsi:type="dcterms:W3CDTF">2014-04-14T01:33:00Z</dcterms:created>
  <dcterms:modified xsi:type="dcterms:W3CDTF">2014-04-14T01:38:00Z</dcterms:modified>
</cp:coreProperties>
</file>